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0060D" w14:textId="77777777" w:rsidR="00E71275" w:rsidRDefault="00E71275" w:rsidP="00EF0FED">
      <w:pPr>
        <w:pStyle w:val="Bodytext31"/>
        <w:shd w:val="clear" w:color="auto" w:fill="auto"/>
        <w:spacing w:before="120" w:after="120" w:line="240" w:lineRule="auto"/>
        <w:rPr>
          <w:rFonts w:ascii="TimesNewRomanPSMT" w:cs="TimesNewRomanPSMT"/>
          <w:b w:val="0"/>
          <w:sz w:val="28"/>
          <w:szCs w:val="28"/>
        </w:rPr>
      </w:pPr>
    </w:p>
    <w:p w14:paraId="1E35055B" w14:textId="77777777" w:rsidR="00E71275" w:rsidRDefault="00E71275" w:rsidP="00E71275">
      <w:pPr>
        <w:pStyle w:val="NormalWeb"/>
        <w:rPr>
          <w:rStyle w:val="Strong"/>
          <w:color w:val="000000"/>
          <w:sz w:val="28"/>
          <w:szCs w:val="28"/>
        </w:rPr>
      </w:pPr>
      <w:r w:rsidRPr="00E71275">
        <w:rPr>
          <w:rStyle w:val="Strong"/>
          <w:color w:val="000000"/>
          <w:sz w:val="28"/>
          <w:szCs w:val="28"/>
        </w:rPr>
        <w:t>CR</w:t>
      </w:r>
    </w:p>
    <w:p w14:paraId="731B255C" w14:textId="3EF20408" w:rsidR="00E71275" w:rsidRDefault="00DC35B0" w:rsidP="00E71275">
      <w:pPr>
        <w:pStyle w:val="NormalWeb"/>
        <w:rPr>
          <w:rStyle w:val="Strong"/>
          <w:color w:val="000000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Create</w:t>
      </w:r>
      <w:r w:rsidR="00E71275">
        <w:rPr>
          <w:rFonts w:ascii="TimesNewRomanPSMT" w:hAnsi="TimesNewRomanPSMT" w:cs="TimesNewRomanPSMT"/>
          <w:sz w:val="28"/>
          <w:szCs w:val="28"/>
        </w:rPr>
        <w:t xml:space="preserve"> Domain name for </w:t>
      </w:r>
      <w:r w:rsidR="00C92527">
        <w:rPr>
          <w:rFonts w:ascii="TimesNewRomanPSMT" w:hAnsi="TimesNewRomanPSMT" w:cs="TimesNewRomanPSMT"/>
          <w:sz w:val="28"/>
          <w:szCs w:val="28"/>
        </w:rPr>
        <w:t xml:space="preserve">Lucky </w:t>
      </w:r>
      <w:r w:rsidR="00D068F7">
        <w:rPr>
          <w:rFonts w:ascii="TimesNewRomanPSMT" w:hAnsi="TimesNewRomanPSMT" w:cs="TimesNewRomanPSMT"/>
          <w:sz w:val="28"/>
          <w:szCs w:val="28"/>
        </w:rPr>
        <w:t>Word</w:t>
      </w:r>
      <w:r w:rsidR="00E71275">
        <w:rPr>
          <w:rFonts w:ascii="TimesNewRomanPSMT" w:hAnsi="TimesNewRomanPSMT" w:cs="TimesNewRomanPSMT"/>
          <w:sz w:val="28"/>
          <w:szCs w:val="28"/>
        </w:rPr>
        <w:t xml:space="preserve"> service</w:t>
      </w:r>
    </w:p>
    <w:p w14:paraId="73752830" w14:textId="77777777" w:rsidR="00E71275" w:rsidRDefault="00E71275" w:rsidP="00E7127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color w:val="000000"/>
          <w:sz w:val="28"/>
          <w:szCs w:val="28"/>
          <w:shd w:val="clear" w:color="auto" w:fill="FFFFFF"/>
        </w:rPr>
        <w:t xml:space="preserve">Base on </w:t>
      </w:r>
      <w:r>
        <w:rPr>
          <w:rFonts w:ascii="TimesNewRomanPSMT" w:hAnsi="TimesNewRomanPSMT" w:cs="TimesNewRomanPSMT"/>
          <w:sz w:val="26"/>
          <w:szCs w:val="26"/>
        </w:rPr>
        <w:t>the Responsibility and Work of VAS Department to ensure Quality of the</w:t>
      </w:r>
    </w:p>
    <w:p w14:paraId="7093BDAF" w14:textId="77777777" w:rsidR="00E71275" w:rsidRDefault="00E71275" w:rsidP="00E71275">
      <w:pPr>
        <w:pStyle w:val="NormalWeb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services and customer satisfaction;</w:t>
      </w:r>
    </w:p>
    <w:p w14:paraId="6EE0D357" w14:textId="34A3FF5D" w:rsidR="00E71275" w:rsidRDefault="00E71275" w:rsidP="00E7127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Purpose: </w:t>
      </w:r>
      <w:r w:rsidRPr="00E71275">
        <w:rPr>
          <w:rFonts w:ascii="TimesNewRomanPSMT" w:hAnsi="TimesNewRomanPSMT" w:cs="TimesNewRomanPSMT"/>
          <w:sz w:val="26"/>
          <w:szCs w:val="26"/>
        </w:rPr>
        <w:t>We kindly ask Transmission and IT-BILLING department to create a</w:t>
      </w:r>
      <w:r w:rsidR="003F173C">
        <w:rPr>
          <w:rFonts w:ascii="TimesNewRomanPSMT" w:hAnsi="TimesNewRomanPSMT" w:cs="TimesNewRomanPSMT"/>
          <w:sz w:val="26"/>
          <w:szCs w:val="26"/>
        </w:rPr>
        <w:t xml:space="preserve"> Domain name for </w:t>
      </w:r>
      <w:r w:rsidR="00C92527">
        <w:rPr>
          <w:rFonts w:ascii="TimesNewRomanPSMT" w:hAnsi="TimesNewRomanPSMT" w:cs="TimesNewRomanPSMT"/>
          <w:sz w:val="28"/>
          <w:szCs w:val="28"/>
        </w:rPr>
        <w:t xml:space="preserve">Lucky </w:t>
      </w:r>
      <w:r w:rsidR="00D068F7">
        <w:rPr>
          <w:rFonts w:ascii="TimesNewRomanPSMT" w:hAnsi="TimesNewRomanPSMT" w:cs="TimesNewRomanPSMT"/>
          <w:sz w:val="28"/>
          <w:szCs w:val="28"/>
        </w:rPr>
        <w:t>Word</w:t>
      </w:r>
      <w:r w:rsidR="000B39E2">
        <w:rPr>
          <w:rFonts w:ascii="TimesNewRomanPSMT" w:hAnsi="TimesNewRomanPSMT" w:cs="TimesNewRomanPSMT"/>
          <w:sz w:val="28"/>
          <w:szCs w:val="28"/>
        </w:rPr>
        <w:t xml:space="preserve"> </w:t>
      </w:r>
      <w:r w:rsidRPr="00E71275">
        <w:rPr>
          <w:rFonts w:ascii="TimesNewRomanPSMT" w:hAnsi="TimesNewRomanPSMT" w:cs="TimesNewRomanPSMT"/>
          <w:sz w:val="26"/>
          <w:szCs w:val="26"/>
        </w:rPr>
        <w:t>Service.</w:t>
      </w:r>
      <w:r>
        <w:rPr>
          <w:rFonts w:ascii="TimesNewRomanPSMT" w:hAnsi="TimesNewRomanPSMT" w:cs="TimesNewRomanPSMT"/>
          <w:sz w:val="26"/>
          <w:szCs w:val="26"/>
        </w:rPr>
        <w:t xml:space="preserve">  </w:t>
      </w:r>
    </w:p>
    <w:p w14:paraId="44A63097" w14:textId="3E89DED6" w:rsidR="00925E06" w:rsidRPr="00D068F7" w:rsidRDefault="00E71275" w:rsidP="00C92527">
      <w:pPr>
        <w:pStyle w:val="NormalWeb"/>
        <w:rPr>
          <w:rFonts w:ascii="TimesNewRomanPSMT" w:hAnsi="TimesNewRomanPSMT" w:cs="TimesNewRomanPSMT"/>
          <w:sz w:val="28"/>
          <w:szCs w:val="28"/>
          <w:lang w:val="vi-VN"/>
        </w:rPr>
      </w:pPr>
      <w:r>
        <w:rPr>
          <w:rStyle w:val="Strong"/>
          <w:color w:val="000000"/>
          <w:sz w:val="28"/>
          <w:szCs w:val="28"/>
        </w:rPr>
        <w:t>Current Situation:</w:t>
      </w:r>
      <w:r w:rsidR="00C92527">
        <w:rPr>
          <w:color w:val="000000"/>
          <w:sz w:val="28"/>
          <w:szCs w:val="28"/>
        </w:rPr>
        <w:br/>
        <w:t>We are upgrading the</w:t>
      </w:r>
      <w:r>
        <w:rPr>
          <w:color w:val="000000"/>
          <w:sz w:val="28"/>
          <w:szCs w:val="28"/>
        </w:rPr>
        <w:t xml:space="preserve"> service</w:t>
      </w:r>
      <w:r w:rsidR="00C92527">
        <w:rPr>
          <w:color w:val="000000"/>
          <w:sz w:val="28"/>
          <w:szCs w:val="28"/>
        </w:rPr>
        <w:t xml:space="preserve"> on MPS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br/>
        <w:t xml:space="preserve">Name: </w:t>
      </w:r>
      <w:r w:rsidR="00C92527">
        <w:rPr>
          <w:color w:val="000000"/>
          <w:sz w:val="28"/>
          <w:szCs w:val="28"/>
        </w:rPr>
        <w:t xml:space="preserve">Lucky </w:t>
      </w:r>
      <w:r w:rsidR="00D068F7">
        <w:rPr>
          <w:color w:val="000000"/>
          <w:sz w:val="28"/>
          <w:szCs w:val="28"/>
        </w:rPr>
        <w:t>Word</w:t>
      </w:r>
      <w:r w:rsidR="00D068F7">
        <w:rPr>
          <w:color w:val="000000"/>
          <w:sz w:val="28"/>
          <w:szCs w:val="28"/>
          <w:lang w:val="vi-VN"/>
        </w:rPr>
        <w:t xml:space="preserve"> (Puzzle Word)</w:t>
      </w:r>
    </w:p>
    <w:p w14:paraId="21B0F03F" w14:textId="7A74D625" w:rsidR="00E71275" w:rsidRDefault="00AA782D" w:rsidP="00E71275">
      <w:pPr>
        <w:pStyle w:val="NormalWeb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vi-VN"/>
        </w:rPr>
        <w:t>1</w:t>
      </w:r>
      <w:r w:rsidR="00E71275">
        <w:rPr>
          <w:color w:val="000000"/>
          <w:sz w:val="28"/>
          <w:szCs w:val="28"/>
        </w:rPr>
        <w:t>. Create new domain for the service and map to public IP</w:t>
      </w:r>
    </w:p>
    <w:p w14:paraId="1BFD5C15" w14:textId="77514D00" w:rsidR="00E71275" w:rsidRDefault="002868F2" w:rsidP="00E71275">
      <w:pPr>
        <w:pStyle w:val="NormalWeb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Domaine Name1: </w:t>
      </w:r>
      <w:hyperlink r:id="rId5" w:history="1">
        <w:r w:rsidR="00D068F7" w:rsidRPr="00443339">
          <w:rPr>
            <w:rStyle w:val="Hyperlink"/>
            <w:sz w:val="28"/>
            <w:szCs w:val="28"/>
          </w:rPr>
          <w:t>https://puzzleword.natcom.com.ht</w:t>
        </w:r>
      </w:hyperlink>
    </w:p>
    <w:p w14:paraId="1CEDC63B" w14:textId="7E1369E9" w:rsidR="00A3702B" w:rsidRPr="002577A5" w:rsidRDefault="00A3702B" w:rsidP="00E71275">
      <w:pPr>
        <w:pStyle w:val="NormalWeb"/>
        <w:rPr>
          <w:rStyle w:val="Hyperlink"/>
        </w:rPr>
      </w:pPr>
      <w:r>
        <w:rPr>
          <w:color w:val="000000"/>
          <w:sz w:val="28"/>
          <w:szCs w:val="28"/>
          <w:shd w:val="clear" w:color="auto" w:fill="FFFFFF"/>
        </w:rPr>
        <w:t xml:space="preserve">- CMS Domaine Name: </w:t>
      </w:r>
      <w:r w:rsidR="00C92527">
        <w:rPr>
          <w:rStyle w:val="Hyperlink"/>
          <w:sz w:val="28"/>
          <w:szCs w:val="28"/>
        </w:rPr>
        <w:t>https://cms</w:t>
      </w:r>
      <w:r w:rsidR="00D068F7" w:rsidRPr="00D068F7">
        <w:rPr>
          <w:rStyle w:val="Hyperlink"/>
          <w:sz w:val="28"/>
          <w:szCs w:val="28"/>
        </w:rPr>
        <w:t>puzzleword</w:t>
      </w:r>
      <w:r w:rsidRPr="002577A5">
        <w:rPr>
          <w:rStyle w:val="Hyperlink"/>
          <w:sz w:val="28"/>
          <w:szCs w:val="28"/>
        </w:rPr>
        <w:t>.natcom.com.ht</w:t>
      </w:r>
    </w:p>
    <w:p w14:paraId="61C25822" w14:textId="447BD986" w:rsidR="00E71275" w:rsidRDefault="00E71275" w:rsidP="00E71275">
      <w:pPr>
        <w:pStyle w:val="NormalWeb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Public IP:</w:t>
      </w:r>
      <w:r w:rsidR="00AA782D">
        <w:rPr>
          <w:color w:val="000000"/>
          <w:sz w:val="28"/>
          <w:szCs w:val="28"/>
          <w:lang w:val="vi-VN"/>
        </w:rPr>
        <w:t xml:space="preserve"> </w:t>
      </w:r>
      <w:r w:rsidR="00D068F7" w:rsidRPr="00D068F7">
        <w:rPr>
          <w:color w:val="000000"/>
          <w:sz w:val="28"/>
          <w:szCs w:val="28"/>
        </w:rPr>
        <w:t>190.102.64.110</w:t>
      </w:r>
      <w:r>
        <w:rPr>
          <w:color w:val="000000"/>
          <w:sz w:val="28"/>
          <w:szCs w:val="28"/>
        </w:rPr>
        <w:br/>
        <w:t>- Open ports: http, https and ICMP</w:t>
      </w:r>
      <w:r>
        <w:rPr>
          <w:color w:val="000000"/>
          <w:sz w:val="28"/>
          <w:szCs w:val="28"/>
        </w:rPr>
        <w:br/>
        <w:t xml:space="preserve">- </w:t>
      </w:r>
      <w:proofErr w:type="spellStart"/>
      <w:r>
        <w:rPr>
          <w:color w:val="000000"/>
          <w:sz w:val="28"/>
          <w:szCs w:val="28"/>
        </w:rPr>
        <w:t>Reponsiblility</w:t>
      </w:r>
      <w:proofErr w:type="spellEnd"/>
      <w:r>
        <w:rPr>
          <w:color w:val="000000"/>
          <w:sz w:val="28"/>
          <w:szCs w:val="28"/>
        </w:rPr>
        <w:t>: Transmission.</w:t>
      </w:r>
    </w:p>
    <w:p w14:paraId="7020D6FB" w14:textId="76C9495C" w:rsidR="0024560C" w:rsidRDefault="00A844EB" w:rsidP="00E71275">
      <w:pPr>
        <w:pStyle w:val="NormalWeb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vi-VN"/>
        </w:rPr>
        <w:t>2</w:t>
      </w:r>
      <w:r w:rsidR="00E71275">
        <w:rPr>
          <w:color w:val="000000"/>
          <w:sz w:val="28"/>
          <w:szCs w:val="28"/>
        </w:rPr>
        <w:t xml:space="preserve">. Map public IP’s to </w:t>
      </w:r>
      <w:r w:rsidR="002868F2">
        <w:rPr>
          <w:color w:val="000000"/>
          <w:sz w:val="28"/>
          <w:szCs w:val="28"/>
        </w:rPr>
        <w:t xml:space="preserve">server of service </w:t>
      </w:r>
      <w:r w:rsidR="001B5623">
        <w:rPr>
          <w:rFonts w:ascii="TimesNewRomanPSMT" w:hAnsi="TimesNewRomanPSMT" w:cs="TimesNewRomanPSMT"/>
          <w:sz w:val="28"/>
          <w:szCs w:val="28"/>
        </w:rPr>
        <w:t>Lucky Spin</w:t>
      </w:r>
      <w:r w:rsidR="00925E06">
        <w:rPr>
          <w:color w:val="000000"/>
          <w:sz w:val="28"/>
          <w:szCs w:val="28"/>
        </w:rPr>
        <w:br/>
      </w:r>
      <w:r w:rsidR="00E71275">
        <w:rPr>
          <w:color w:val="000000"/>
          <w:sz w:val="28"/>
          <w:szCs w:val="28"/>
        </w:rPr>
        <w:t>- Public IP: from Task 1.</w:t>
      </w:r>
      <w:r w:rsidR="00E71275">
        <w:rPr>
          <w:color w:val="000000"/>
          <w:sz w:val="28"/>
          <w:szCs w:val="28"/>
        </w:rPr>
        <w:br/>
      </w:r>
      <w:r w:rsidR="00A36E21">
        <w:rPr>
          <w:color w:val="000000"/>
          <w:sz w:val="28"/>
          <w:szCs w:val="28"/>
        </w:rPr>
        <w:t xml:space="preserve">- Private IP: </w:t>
      </w:r>
    </w:p>
    <w:p w14:paraId="38958C07" w14:textId="5C29B950" w:rsidR="001B5623" w:rsidRDefault="001B5623" w:rsidP="00E71275">
      <w:pPr>
        <w:pStyle w:val="NormalWeb"/>
        <w:rPr>
          <w:color w:val="00000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86"/>
        <w:gridCol w:w="1826"/>
        <w:gridCol w:w="1051"/>
        <w:gridCol w:w="1987"/>
      </w:tblGrid>
      <w:tr w:rsidR="001B5623" w14:paraId="417AD2B3" w14:textId="77777777" w:rsidTr="001B5623">
        <w:tc>
          <w:tcPr>
            <w:tcW w:w="4268" w:type="dxa"/>
          </w:tcPr>
          <w:p w14:paraId="550B9B1C" w14:textId="7548D8A0" w:rsidR="001B5623" w:rsidRDefault="001B5623" w:rsidP="001B5623">
            <w:pPr>
              <w:pStyle w:val="NormalWeb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Domain Name</w:t>
            </w:r>
          </w:p>
        </w:tc>
        <w:tc>
          <w:tcPr>
            <w:tcW w:w="1513" w:type="dxa"/>
          </w:tcPr>
          <w:p w14:paraId="394A6FB1" w14:textId="06AB6272" w:rsidR="001B5623" w:rsidRDefault="001B5623" w:rsidP="001B5623">
            <w:pPr>
              <w:pStyle w:val="NormalWeb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IP</w:t>
            </w:r>
          </w:p>
        </w:tc>
        <w:tc>
          <w:tcPr>
            <w:tcW w:w="1234" w:type="dxa"/>
          </w:tcPr>
          <w:p w14:paraId="77ABB011" w14:textId="77EC6DAD" w:rsidR="001B5623" w:rsidRDefault="001B5623" w:rsidP="001B5623">
            <w:pPr>
              <w:pStyle w:val="NormalWeb"/>
              <w:rPr>
                <w:color w:val="000000"/>
                <w:sz w:val="28"/>
                <w:szCs w:val="28"/>
              </w:rPr>
            </w:pPr>
            <w:r w:rsidRPr="007E28D2">
              <w:rPr>
                <w:b/>
                <w:bCs/>
                <w:color w:val="000000"/>
                <w:sz w:val="28"/>
                <w:szCs w:val="28"/>
              </w:rPr>
              <w:t>Port</w:t>
            </w:r>
          </w:p>
        </w:tc>
        <w:tc>
          <w:tcPr>
            <w:tcW w:w="2335" w:type="dxa"/>
          </w:tcPr>
          <w:p w14:paraId="108E630E" w14:textId="443883E1" w:rsidR="001B5623" w:rsidRDefault="001B5623" w:rsidP="001B5623">
            <w:pPr>
              <w:pStyle w:val="NormalWeb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Description</w:t>
            </w:r>
          </w:p>
        </w:tc>
      </w:tr>
      <w:tr w:rsidR="001B5623" w14:paraId="40318C6B" w14:textId="77777777" w:rsidTr="001B5623">
        <w:tc>
          <w:tcPr>
            <w:tcW w:w="4268" w:type="dxa"/>
          </w:tcPr>
          <w:p w14:paraId="1FF1E2DD" w14:textId="001F835C" w:rsidR="001B5623" w:rsidRDefault="00D068F7" w:rsidP="001B5623">
            <w:pPr>
              <w:pStyle w:val="NormalWeb"/>
              <w:rPr>
                <w:color w:val="000000"/>
                <w:sz w:val="28"/>
                <w:szCs w:val="28"/>
              </w:rPr>
            </w:pPr>
            <w:hyperlink r:id="rId6" w:history="1">
              <w:r w:rsidRPr="00443339">
                <w:rPr>
                  <w:rStyle w:val="Hyperlink"/>
                  <w:sz w:val="28"/>
                  <w:szCs w:val="28"/>
                </w:rPr>
                <w:t>https://puzzleword.natcom.com.ht</w:t>
              </w:r>
            </w:hyperlink>
          </w:p>
        </w:tc>
        <w:tc>
          <w:tcPr>
            <w:tcW w:w="1513" w:type="dxa"/>
          </w:tcPr>
          <w:p w14:paraId="1D98F6DA" w14:textId="28EDFE10" w:rsidR="001B5623" w:rsidRDefault="00D068F7" w:rsidP="001B5623">
            <w:pPr>
              <w:pStyle w:val="NormalWeb"/>
              <w:rPr>
                <w:color w:val="000000"/>
                <w:sz w:val="28"/>
                <w:szCs w:val="28"/>
              </w:rPr>
            </w:pPr>
            <w:r w:rsidRPr="00D068F7">
              <w:rPr>
                <w:color w:val="000000"/>
                <w:sz w:val="28"/>
                <w:szCs w:val="28"/>
              </w:rPr>
              <w:t>10.228.102.81</w:t>
            </w:r>
          </w:p>
        </w:tc>
        <w:tc>
          <w:tcPr>
            <w:tcW w:w="1234" w:type="dxa"/>
          </w:tcPr>
          <w:p w14:paraId="1042D660" w14:textId="00A4883B" w:rsidR="001B5623" w:rsidRPr="00A844EB" w:rsidRDefault="00A844EB" w:rsidP="001B5623">
            <w:pPr>
              <w:pStyle w:val="NormalWeb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80</w:t>
            </w:r>
          </w:p>
        </w:tc>
        <w:tc>
          <w:tcPr>
            <w:tcW w:w="2335" w:type="dxa"/>
          </w:tcPr>
          <w:p w14:paraId="6F26D7CB" w14:textId="384FACFB" w:rsidR="001B5623" w:rsidRDefault="001B5623" w:rsidP="001B5623">
            <w:pPr>
              <w:pStyle w:val="NormalWeb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Lucky Call </w:t>
            </w:r>
            <w:r>
              <w:rPr>
                <w:color w:val="000000"/>
                <w:shd w:val="clear" w:color="auto" w:fill="FFFFFF"/>
              </w:rPr>
              <w:t>Web</w:t>
            </w:r>
          </w:p>
        </w:tc>
      </w:tr>
      <w:tr w:rsidR="001B5623" w14:paraId="3BA36C24" w14:textId="77777777" w:rsidTr="001B5623">
        <w:tc>
          <w:tcPr>
            <w:tcW w:w="4268" w:type="dxa"/>
          </w:tcPr>
          <w:p w14:paraId="47E4C082" w14:textId="4C461C62" w:rsidR="001B5623" w:rsidRDefault="00D068F7" w:rsidP="001B5623">
            <w:pPr>
              <w:pStyle w:val="NormalWeb"/>
              <w:rPr>
                <w:color w:val="000000"/>
                <w:sz w:val="28"/>
                <w:szCs w:val="28"/>
              </w:rPr>
            </w:pPr>
            <w:r>
              <w:rPr>
                <w:rStyle w:val="Hyperlink"/>
                <w:sz w:val="28"/>
                <w:szCs w:val="28"/>
              </w:rPr>
              <w:t>https://cms</w:t>
            </w:r>
            <w:r w:rsidRPr="00D068F7">
              <w:rPr>
                <w:rStyle w:val="Hyperlink"/>
                <w:sz w:val="28"/>
                <w:szCs w:val="28"/>
              </w:rPr>
              <w:t>puzzleword</w:t>
            </w:r>
            <w:r w:rsidRPr="002577A5">
              <w:rPr>
                <w:rStyle w:val="Hyperlink"/>
                <w:sz w:val="28"/>
                <w:szCs w:val="28"/>
              </w:rPr>
              <w:t>.natcom.com.ht</w:t>
            </w:r>
          </w:p>
        </w:tc>
        <w:tc>
          <w:tcPr>
            <w:tcW w:w="1513" w:type="dxa"/>
          </w:tcPr>
          <w:p w14:paraId="2DBA1AB0" w14:textId="5579C6D9" w:rsidR="001B5623" w:rsidRDefault="00D068F7" w:rsidP="001B5623">
            <w:pPr>
              <w:pStyle w:val="NormalWeb"/>
              <w:rPr>
                <w:color w:val="000000"/>
                <w:sz w:val="28"/>
                <w:szCs w:val="28"/>
              </w:rPr>
            </w:pPr>
            <w:r w:rsidRPr="00D068F7">
              <w:rPr>
                <w:color w:val="000000"/>
                <w:sz w:val="28"/>
                <w:szCs w:val="28"/>
              </w:rPr>
              <w:t>10.228.102.81</w:t>
            </w:r>
          </w:p>
        </w:tc>
        <w:tc>
          <w:tcPr>
            <w:tcW w:w="1234" w:type="dxa"/>
          </w:tcPr>
          <w:p w14:paraId="579E9526" w14:textId="6934CF48" w:rsidR="001B5623" w:rsidRPr="00A844EB" w:rsidRDefault="00A844EB" w:rsidP="001B5623">
            <w:pPr>
              <w:pStyle w:val="NormalWeb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443</w:t>
            </w:r>
          </w:p>
        </w:tc>
        <w:tc>
          <w:tcPr>
            <w:tcW w:w="2335" w:type="dxa"/>
          </w:tcPr>
          <w:p w14:paraId="79CCAA05" w14:textId="4114ED79" w:rsidR="001B5623" w:rsidRDefault="001B5623" w:rsidP="001B5623">
            <w:pPr>
              <w:pStyle w:val="NormalWeb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Lucky Call CMS</w:t>
            </w:r>
          </w:p>
        </w:tc>
      </w:tr>
    </w:tbl>
    <w:p w14:paraId="458268EA" w14:textId="6B6E51F7" w:rsidR="00463BFB" w:rsidRPr="00A844EB" w:rsidRDefault="00A844EB" w:rsidP="00E71275">
      <w:pPr>
        <w:pStyle w:val="NormalWeb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/>
        </w:rPr>
        <w:t>- Need to open port 80, 443 to internet.</w:t>
      </w:r>
    </w:p>
    <w:p w14:paraId="0463CE4E" w14:textId="77777777" w:rsidR="00E71275" w:rsidRDefault="00E71275" w:rsidP="00E71275">
      <w:pPr>
        <w:pStyle w:val="NormalWeb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proofErr w:type="spellStart"/>
      <w:r>
        <w:rPr>
          <w:color w:val="000000"/>
          <w:sz w:val="28"/>
          <w:szCs w:val="28"/>
        </w:rPr>
        <w:t>Reponsiblility</w:t>
      </w:r>
      <w:proofErr w:type="spellEnd"/>
      <w:r>
        <w:rPr>
          <w:color w:val="000000"/>
          <w:sz w:val="28"/>
          <w:szCs w:val="28"/>
        </w:rPr>
        <w:t>: Transmission and IT Billing</w:t>
      </w:r>
    </w:p>
    <w:p w14:paraId="03EE40B6" w14:textId="77777777" w:rsidR="00E71275" w:rsidRDefault="00E71275" w:rsidP="00E71275">
      <w:pPr>
        <w:pStyle w:val="NormalWeb"/>
        <w:rPr>
          <w:color w:val="000000"/>
          <w:sz w:val="28"/>
          <w:szCs w:val="28"/>
        </w:rPr>
      </w:pPr>
      <w:r>
        <w:rPr>
          <w:rFonts w:ascii="TimesNewRomanPSMT" w:cs="TimesNewRomanPSMT" w:hint="cs"/>
          <w:color w:val="000000"/>
          <w:sz w:val="28"/>
          <w:szCs w:val="28"/>
          <w:shd w:val="clear" w:color="auto" w:fill="FFFF00"/>
        </w:rPr>
        <w:t>​</w:t>
      </w:r>
    </w:p>
    <w:p w14:paraId="66352656" w14:textId="77777777" w:rsidR="00E71275" w:rsidRDefault="00E71275" w:rsidP="00E71275">
      <w:pPr>
        <w:pStyle w:val="NormalWeb"/>
        <w:rPr>
          <w:color w:val="000000"/>
          <w:sz w:val="28"/>
          <w:szCs w:val="28"/>
        </w:rPr>
      </w:pPr>
      <w:r>
        <w:rPr>
          <w:rFonts w:ascii="TimesNewRomanPSMT" w:cs="TimesNewRomanPSMT" w:hint="cs"/>
          <w:color w:val="000000"/>
          <w:sz w:val="28"/>
          <w:szCs w:val="28"/>
          <w:shd w:val="clear" w:color="auto" w:fill="FFFF00"/>
        </w:rPr>
        <w:t>Deadline: Three (03) working days after CR is signed</w:t>
      </w:r>
    </w:p>
    <w:p w14:paraId="200C8F21" w14:textId="77777777" w:rsidR="00E71275" w:rsidRPr="00F45BA5" w:rsidRDefault="00E71275" w:rsidP="00EF0FED">
      <w:pPr>
        <w:pStyle w:val="Bodytext31"/>
        <w:shd w:val="clear" w:color="auto" w:fill="auto"/>
        <w:spacing w:before="120" w:after="120" w:line="240" w:lineRule="auto"/>
        <w:rPr>
          <w:rFonts w:ascii="TimesNewRomanPSMT" w:cs="TimesNewRomanPSMT"/>
          <w:b w:val="0"/>
          <w:sz w:val="28"/>
          <w:szCs w:val="28"/>
        </w:rPr>
      </w:pPr>
    </w:p>
    <w:sectPr w:rsidR="00E71275" w:rsidRPr="00F45B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B2"/>
    <w:family w:val="auto"/>
    <w:notTrueType/>
    <w:pitch w:val="default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79505D"/>
    <w:multiLevelType w:val="hybridMultilevel"/>
    <w:tmpl w:val="E376C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740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DFD"/>
    <w:rsid w:val="000123AA"/>
    <w:rsid w:val="0002015C"/>
    <w:rsid w:val="00026D34"/>
    <w:rsid w:val="0003698D"/>
    <w:rsid w:val="0007296C"/>
    <w:rsid w:val="00074002"/>
    <w:rsid w:val="000803BC"/>
    <w:rsid w:val="000A55CA"/>
    <w:rsid w:val="000B39E2"/>
    <w:rsid w:val="000F3E2B"/>
    <w:rsid w:val="001369B2"/>
    <w:rsid w:val="00150AF1"/>
    <w:rsid w:val="0018339B"/>
    <w:rsid w:val="00195928"/>
    <w:rsid w:val="001A4A97"/>
    <w:rsid w:val="001B384B"/>
    <w:rsid w:val="001B5623"/>
    <w:rsid w:val="001B6BF0"/>
    <w:rsid w:val="0024560C"/>
    <w:rsid w:val="0025121C"/>
    <w:rsid w:val="002577A5"/>
    <w:rsid w:val="00272217"/>
    <w:rsid w:val="002868F2"/>
    <w:rsid w:val="00295B40"/>
    <w:rsid w:val="0030582C"/>
    <w:rsid w:val="00313C95"/>
    <w:rsid w:val="00323DFA"/>
    <w:rsid w:val="00340A11"/>
    <w:rsid w:val="00357680"/>
    <w:rsid w:val="0038205D"/>
    <w:rsid w:val="00382EC1"/>
    <w:rsid w:val="00394685"/>
    <w:rsid w:val="003977BE"/>
    <w:rsid w:val="003A54D0"/>
    <w:rsid w:val="003F173C"/>
    <w:rsid w:val="003F1E8C"/>
    <w:rsid w:val="0042388D"/>
    <w:rsid w:val="0042511C"/>
    <w:rsid w:val="004264DB"/>
    <w:rsid w:val="00455B5C"/>
    <w:rsid w:val="00463BFB"/>
    <w:rsid w:val="00474D67"/>
    <w:rsid w:val="004852F9"/>
    <w:rsid w:val="004A3427"/>
    <w:rsid w:val="004A56BA"/>
    <w:rsid w:val="004C3204"/>
    <w:rsid w:val="004C3F22"/>
    <w:rsid w:val="004D5453"/>
    <w:rsid w:val="0051267D"/>
    <w:rsid w:val="00531ED0"/>
    <w:rsid w:val="00561B11"/>
    <w:rsid w:val="0059380C"/>
    <w:rsid w:val="005938B7"/>
    <w:rsid w:val="005B25F9"/>
    <w:rsid w:val="005B7A12"/>
    <w:rsid w:val="005C6BA7"/>
    <w:rsid w:val="005D1EFA"/>
    <w:rsid w:val="00621321"/>
    <w:rsid w:val="00630D29"/>
    <w:rsid w:val="00676BED"/>
    <w:rsid w:val="006812FA"/>
    <w:rsid w:val="006B7968"/>
    <w:rsid w:val="006F0748"/>
    <w:rsid w:val="00714A45"/>
    <w:rsid w:val="007527C9"/>
    <w:rsid w:val="007555BE"/>
    <w:rsid w:val="00772E04"/>
    <w:rsid w:val="00776AF4"/>
    <w:rsid w:val="007848F3"/>
    <w:rsid w:val="0079460F"/>
    <w:rsid w:val="007B0CFB"/>
    <w:rsid w:val="007B5B14"/>
    <w:rsid w:val="007D651D"/>
    <w:rsid w:val="007E28D2"/>
    <w:rsid w:val="00800129"/>
    <w:rsid w:val="00816CA0"/>
    <w:rsid w:val="00823C6A"/>
    <w:rsid w:val="00827618"/>
    <w:rsid w:val="00895755"/>
    <w:rsid w:val="008E5A4D"/>
    <w:rsid w:val="00915250"/>
    <w:rsid w:val="00925E06"/>
    <w:rsid w:val="0096002A"/>
    <w:rsid w:val="00960932"/>
    <w:rsid w:val="009658AA"/>
    <w:rsid w:val="009A2DB7"/>
    <w:rsid w:val="009C08E5"/>
    <w:rsid w:val="009D68A8"/>
    <w:rsid w:val="009E6DFD"/>
    <w:rsid w:val="00A07DF8"/>
    <w:rsid w:val="00A36E21"/>
    <w:rsid w:val="00A3702B"/>
    <w:rsid w:val="00A52003"/>
    <w:rsid w:val="00A71ECB"/>
    <w:rsid w:val="00A844EB"/>
    <w:rsid w:val="00AA782D"/>
    <w:rsid w:val="00AB1995"/>
    <w:rsid w:val="00B34089"/>
    <w:rsid w:val="00B349DC"/>
    <w:rsid w:val="00B37FD5"/>
    <w:rsid w:val="00B56E2A"/>
    <w:rsid w:val="00B6561A"/>
    <w:rsid w:val="00B90C40"/>
    <w:rsid w:val="00BA0A27"/>
    <w:rsid w:val="00BA7D19"/>
    <w:rsid w:val="00BD695C"/>
    <w:rsid w:val="00BE1155"/>
    <w:rsid w:val="00C53E75"/>
    <w:rsid w:val="00C90055"/>
    <w:rsid w:val="00C92527"/>
    <w:rsid w:val="00CA040E"/>
    <w:rsid w:val="00CB1B95"/>
    <w:rsid w:val="00CD3E91"/>
    <w:rsid w:val="00D01AE0"/>
    <w:rsid w:val="00D068F7"/>
    <w:rsid w:val="00D10CF2"/>
    <w:rsid w:val="00D42FBA"/>
    <w:rsid w:val="00D43817"/>
    <w:rsid w:val="00D81060"/>
    <w:rsid w:val="00DC35B0"/>
    <w:rsid w:val="00E12D41"/>
    <w:rsid w:val="00E15616"/>
    <w:rsid w:val="00E26194"/>
    <w:rsid w:val="00E470F5"/>
    <w:rsid w:val="00E71275"/>
    <w:rsid w:val="00ED442C"/>
    <w:rsid w:val="00ED5BEB"/>
    <w:rsid w:val="00EF0FED"/>
    <w:rsid w:val="00F20973"/>
    <w:rsid w:val="00FB0BC0"/>
    <w:rsid w:val="00FE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19451"/>
  <w15:docId w15:val="{9A83EC66-C3BA-46ED-BA62-0C82B5C2D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DF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3">
    <w:name w:val="Body text (3)"/>
    <w:basedOn w:val="DefaultParagraphFont"/>
    <w:uiPriority w:val="99"/>
    <w:rsid w:val="009E6DFD"/>
    <w:rPr>
      <w:b/>
      <w:bCs/>
      <w:sz w:val="23"/>
      <w:szCs w:val="23"/>
      <w:u w:val="single"/>
      <w:shd w:val="clear" w:color="auto" w:fill="FFFFFF"/>
    </w:rPr>
  </w:style>
  <w:style w:type="character" w:customStyle="1" w:styleId="Bodytext30">
    <w:name w:val="Body text (3)_"/>
    <w:basedOn w:val="DefaultParagraphFont"/>
    <w:link w:val="Bodytext31"/>
    <w:uiPriority w:val="99"/>
    <w:rsid w:val="003F1E8C"/>
    <w:rPr>
      <w:b/>
      <w:bCs/>
      <w:sz w:val="23"/>
      <w:szCs w:val="23"/>
      <w:shd w:val="clear" w:color="auto" w:fill="FFFFFF"/>
    </w:rPr>
  </w:style>
  <w:style w:type="paragraph" w:customStyle="1" w:styleId="Bodytext31">
    <w:name w:val="Body text (3)1"/>
    <w:basedOn w:val="Normal"/>
    <w:link w:val="Bodytext30"/>
    <w:uiPriority w:val="99"/>
    <w:rsid w:val="003F1E8C"/>
    <w:pPr>
      <w:widowControl w:val="0"/>
      <w:shd w:val="clear" w:color="auto" w:fill="FFFFFF"/>
      <w:spacing w:before="540" w:after="360" w:line="240" w:lineRule="atLeast"/>
    </w:pPr>
    <w:rPr>
      <w:b/>
      <w:bCs/>
      <w:sz w:val="23"/>
      <w:szCs w:val="23"/>
    </w:rPr>
  </w:style>
  <w:style w:type="paragraph" w:styleId="ListParagraph">
    <w:name w:val="List Paragraph"/>
    <w:basedOn w:val="Normal"/>
    <w:uiPriority w:val="34"/>
    <w:qFormat/>
    <w:rsid w:val="00026D3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1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71275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938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38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38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38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380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80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183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3702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3702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06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03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5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uzzleword.natcom.com.ht" TargetMode="External"/><Relationship Id="rId5" Type="http://schemas.openxmlformats.org/officeDocument/2006/relationships/hyperlink" Target="https://puzzleword.natcom.com.h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Natcom</dc:creator>
  <cp:lastModifiedBy>Hương Thanh</cp:lastModifiedBy>
  <cp:revision>3</cp:revision>
  <cp:lastPrinted>2020-01-06T20:23:00Z</cp:lastPrinted>
  <dcterms:created xsi:type="dcterms:W3CDTF">2024-12-10T03:29:00Z</dcterms:created>
  <dcterms:modified xsi:type="dcterms:W3CDTF">2024-12-10T03:34:00Z</dcterms:modified>
</cp:coreProperties>
</file>